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1D043" w14:textId="77777777" w:rsidR="00C10A1B" w:rsidRDefault="00C10A1B" w:rsidP="00C10A1B">
      <w:r>
        <w:t>Greetings Sherman Families and Community,</w:t>
      </w:r>
    </w:p>
    <w:p w14:paraId="5DDF6557" w14:textId="77777777" w:rsidR="00C10A1B" w:rsidRDefault="00C10A1B" w:rsidP="00C10A1B">
      <w:r>
        <w:t>A few pertinent updates are below for you.</w:t>
      </w:r>
    </w:p>
    <w:p w14:paraId="5E3FB3FD" w14:textId="77777777" w:rsidR="00C10A1B" w:rsidRDefault="00C10A1B" w:rsidP="00C10A1B">
      <w:r>
        <w:t>BACK TO SCHOOL NIGHT: Our virtual back to school night is this week from 5:30-6:30 PM.  There will be 3 sessions for you to choose from to fit your schedule and hear from different grade levels/teachers. Our specialists from Library/Music/PE/Counselor will also be holding sessions for you to visit. Please see the attached flyer.  An e-mail with links to all meetings will follow soon.</w:t>
      </w:r>
    </w:p>
    <w:p w14:paraId="4CE8D4A4" w14:textId="77777777" w:rsidR="00C10A1B" w:rsidRDefault="00C10A1B" w:rsidP="00C10A1B">
      <w:r>
        <w:t xml:space="preserve">BAND/ORCHESTRA: 5th grade families, please check out information on band/orchestra for your student.  Register soon so your student can start on October 12th. </w:t>
      </w:r>
    </w:p>
    <w:p w14:paraId="1B32685A" w14:textId="77777777" w:rsidR="00C10A1B" w:rsidRDefault="00C10A1B" w:rsidP="00C10A1B">
      <w:r>
        <w:t xml:space="preserve">5th GRADE CAMP SEYMOUR: 5th grade families, 5th graders will be going to camp Seymour for an extended day on October 21st.  Please see the flyer for details and reach out to your teacher with questions. </w:t>
      </w:r>
    </w:p>
    <w:p w14:paraId="77DA1730" w14:textId="77777777" w:rsidR="00C10A1B" w:rsidRDefault="00C10A1B" w:rsidP="00C10A1B">
      <w:r>
        <w:t>FREE DRESS FRIDAYS: Fridays are free dress day here at Sherman. All other days should follow the Sherman dress code.</w:t>
      </w:r>
    </w:p>
    <w:p w14:paraId="04B88C1F" w14:textId="77777777" w:rsidR="00C10A1B" w:rsidRDefault="00C10A1B" w:rsidP="00C10A1B">
      <w:r>
        <w:t>DATA DAY FRIDAY, OCTOBER 8th: Just a reminder that Friday, October 8th is a non-school day for all students.  Staff will be here in training for the entirety of that day.</w:t>
      </w:r>
    </w:p>
    <w:p w14:paraId="36E42228" w14:textId="77777777" w:rsidR="00C10A1B" w:rsidRDefault="00C10A1B" w:rsidP="00C10A1B">
      <w:r>
        <w:t xml:space="preserve">CONFERENCES: Conferences will be October 13-15th.  Please sign up with your teacher!  During conferences we will have early release @ 12:15 each day, October 13th – 15th. </w:t>
      </w:r>
    </w:p>
    <w:p w14:paraId="68FF2867" w14:textId="77777777" w:rsidR="00C10A1B" w:rsidRDefault="00C10A1B" w:rsidP="00C10A1B">
      <w:r>
        <w:t>NO LATE START OCTOBER 13:  Just a reminder that on October 13, we do not have late start and our schedule will be 9:00-12:15 due to conferences.</w:t>
      </w:r>
    </w:p>
    <w:p w14:paraId="1FBDE963" w14:textId="77777777" w:rsidR="00C10A1B" w:rsidRDefault="00C10A1B" w:rsidP="00C10A1B">
      <w:r>
        <w:t xml:space="preserve">BEYOND THE BELL: Just a reminder that there is no beyond the bell programming on any early release or non-student day or holidays.  Upcoming there will be no beyond the bell during conferences, which are October 13-15. </w:t>
      </w:r>
    </w:p>
    <w:p w14:paraId="53AF3901" w14:textId="77777777" w:rsidR="00C10A1B" w:rsidRDefault="00C10A1B" w:rsidP="00C10A1B">
      <w:r>
        <w:t>COVID UPDATE: If your child is identified by an organization other than Tacoma Public Schools as a close contact of someone who has COVID-19, please use the TPS Family App or contact us directly to let us know.  You can reach the main office at 253-571-5488. When you do that, our school will know we need to share a plan to help your student learn from home while they quarantine.  Please also use the Family App or call us if your child has been diagnosed with COVID-</w:t>
      </w:r>
      <w:proofErr w:type="gramStart"/>
      <w:r>
        <w:t>19, or</w:t>
      </w:r>
      <w:proofErr w:type="gramEnd"/>
      <w:r>
        <w:t xml:space="preserve"> has COVID-19 symptoms.  If we were the ones who notified you that your child is a close contact, you don’t have to add the information to the Family App. Our staff will do that. </w:t>
      </w:r>
    </w:p>
    <w:p w14:paraId="042AC47E" w14:textId="77777777" w:rsidR="00C10A1B" w:rsidRDefault="00C10A1B" w:rsidP="00C10A1B">
      <w:r>
        <w:t>AT A GLANCE SCHEDULE FOR ALL GRADE LEVELS DURING CONFERENCES:</w:t>
      </w:r>
    </w:p>
    <w:p w14:paraId="77C0C32D" w14:textId="77777777" w:rsidR="00C10A1B" w:rsidRDefault="00C10A1B" w:rsidP="00C10A1B">
      <w:r>
        <w:t>10/13</w:t>
      </w:r>
    </w:p>
    <w:p w14:paraId="390C9866" w14:textId="77777777" w:rsidR="00C10A1B" w:rsidRDefault="00C10A1B" w:rsidP="00C10A1B">
      <w:r>
        <w:t xml:space="preserve">Elementary: No Late Start – School starts 9:00AM / Early Release at 12:15 p.m. </w:t>
      </w:r>
    </w:p>
    <w:p w14:paraId="333F4F0E" w14:textId="77777777" w:rsidR="00C10A1B" w:rsidRDefault="00C10A1B" w:rsidP="00C10A1B">
      <w:r>
        <w:t>Middle: Late Start / Regular Schedule.</w:t>
      </w:r>
    </w:p>
    <w:p w14:paraId="1EC8A94D" w14:textId="77777777" w:rsidR="00C10A1B" w:rsidRDefault="00C10A1B" w:rsidP="00C10A1B">
      <w:r>
        <w:t>High: Late Start / Regular Schedule.</w:t>
      </w:r>
    </w:p>
    <w:p w14:paraId="1313A0F4" w14:textId="77777777" w:rsidR="00C10A1B" w:rsidRDefault="00C10A1B" w:rsidP="00C10A1B">
      <w:r>
        <w:t>10/14 &amp; 10/15:</w:t>
      </w:r>
    </w:p>
    <w:p w14:paraId="73126A08" w14:textId="77777777" w:rsidR="00C10A1B" w:rsidRDefault="00C10A1B" w:rsidP="00C10A1B">
      <w:r>
        <w:lastRenderedPageBreak/>
        <w:t>Elementary: Early Release @ 12:15 p.m.</w:t>
      </w:r>
    </w:p>
    <w:p w14:paraId="247ABA5B" w14:textId="77777777" w:rsidR="00C10A1B" w:rsidRDefault="00C10A1B" w:rsidP="00C10A1B">
      <w:r>
        <w:t>Middle: Early Release @ 11:30 a.m.</w:t>
      </w:r>
    </w:p>
    <w:p w14:paraId="134BFBDE" w14:textId="77777777" w:rsidR="00C10A1B" w:rsidRDefault="00C10A1B" w:rsidP="00C10A1B">
      <w:r>
        <w:t>High: Early Release @ 10:50 a.m.</w:t>
      </w:r>
    </w:p>
    <w:p w14:paraId="650A4013" w14:textId="77777777" w:rsidR="00C10A1B" w:rsidRDefault="00C10A1B" w:rsidP="00C10A1B">
      <w:r>
        <w:t xml:space="preserve"> </w:t>
      </w:r>
    </w:p>
    <w:p w14:paraId="5548FD3B" w14:textId="77777777" w:rsidR="00C10A1B" w:rsidRDefault="00C10A1B" w:rsidP="00C10A1B">
      <w:r>
        <w:t>Have a great week!</w:t>
      </w:r>
    </w:p>
    <w:p w14:paraId="6C27A296" w14:textId="77777777" w:rsidR="00C10A1B" w:rsidRDefault="00C10A1B" w:rsidP="00C10A1B">
      <w:r>
        <w:t xml:space="preserve"> </w:t>
      </w:r>
    </w:p>
    <w:p w14:paraId="479552BF" w14:textId="77777777" w:rsidR="00C10A1B" w:rsidRDefault="00C10A1B" w:rsidP="00C10A1B">
      <w:r>
        <w:t>Sincerely,</w:t>
      </w:r>
    </w:p>
    <w:p w14:paraId="469445C6" w14:textId="77777777" w:rsidR="00C10A1B" w:rsidRDefault="00C10A1B" w:rsidP="00C10A1B">
      <w:r>
        <w:t>Christian Jordan</w:t>
      </w:r>
    </w:p>
    <w:p w14:paraId="41459558" w14:textId="77777777" w:rsidR="00C10A1B" w:rsidRDefault="00C10A1B" w:rsidP="00C10A1B">
      <w:r>
        <w:t>Principal</w:t>
      </w:r>
    </w:p>
    <w:p w14:paraId="71C4DCEE" w14:textId="257F37B3" w:rsidR="00C10A1B" w:rsidRDefault="00C10A1B" w:rsidP="00C10A1B">
      <w:r>
        <w:t>Sherman STEAM Elementary</w:t>
      </w:r>
    </w:p>
    <w:sectPr w:rsidR="00C10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7"/>
    <w:rsid w:val="00671065"/>
    <w:rsid w:val="00B85547"/>
    <w:rsid w:val="00C1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E94F"/>
  <w15:chartTrackingRefBased/>
  <w15:docId w15:val="{22881262-A96B-48E2-AABC-8B7BCB01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2021-10-04T14:32:00Z</dcterms:created>
  <dcterms:modified xsi:type="dcterms:W3CDTF">2021-10-04T16:44:00Z</dcterms:modified>
</cp:coreProperties>
</file>